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B5EE94">
      <w:pPr>
        <w:snapToGrid w:val="0"/>
        <w:spacing w:line="540" w:lineRule="exact"/>
        <w:jc w:val="center"/>
        <w:rPr>
          <w:rFonts w:hint="eastAsia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277408F7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0DF1F449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2</w:t>
      </w:r>
      <w:r>
        <w:rPr>
          <w:rFonts w:hint="eastAsia" w:eastAsia="黑体"/>
          <w:b/>
          <w:sz w:val="36"/>
          <w:szCs w:val="36"/>
        </w:rPr>
        <w:t>套</w:t>
      </w:r>
      <w:bookmarkStart w:id="0" w:name="_GoBack"/>
      <w:bookmarkEnd w:id="0"/>
    </w:p>
    <w:p w14:paraId="38AFCBBA">
      <w:pPr>
        <w:tabs>
          <w:tab w:val="right" w:pos="8306"/>
        </w:tabs>
        <w:spacing w:line="360" w:lineRule="auto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0B1F4C29"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一、休闲餐厅服务菜单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 w14:paraId="6FD20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 w14:paraId="28AF7968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 w14:paraId="51BC2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6E46E6C8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1ED91C5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Caesar Salad</w:t>
            </w:r>
          </w:p>
        </w:tc>
      </w:tr>
      <w:tr w14:paraId="6F0A9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3118A0F0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E67E932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/>
                <w:sz w:val="28"/>
                <w:szCs w:val="28"/>
              </w:rPr>
              <w:t xml:space="preserve">Sea bass 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w</w:t>
            </w: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ith Seafood Sauce</w:t>
            </w:r>
          </w:p>
        </w:tc>
      </w:tr>
      <w:tr w14:paraId="1069B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60B8EE0D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D34AEB4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Beef Steak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with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B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lack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P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epper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S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auce</w:t>
            </w:r>
          </w:p>
        </w:tc>
      </w:tr>
      <w:tr w14:paraId="14DDC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1E14A7D4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6A7F9A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Banana Pie</w:t>
            </w:r>
          </w:p>
        </w:tc>
      </w:tr>
      <w:tr w14:paraId="189F3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4F93E8B4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149EEDE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/>
                <w:sz w:val="28"/>
                <w:szCs w:val="28"/>
              </w:rPr>
              <w:t>C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hocolate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C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ake</w:t>
            </w:r>
          </w:p>
        </w:tc>
      </w:tr>
      <w:tr w14:paraId="2287E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14:paraId="087A84C4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 w14:paraId="15B6C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56532B21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AFE2148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Mineral Water</w:t>
            </w:r>
          </w:p>
        </w:tc>
      </w:tr>
      <w:tr w14:paraId="632B5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4BE6A303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4CD4F54C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Wine（B）</w:t>
            </w:r>
          </w:p>
        </w:tc>
      </w:tr>
      <w:tr w14:paraId="38118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6051E4B3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B630419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Wine（B）</w:t>
            </w:r>
          </w:p>
        </w:tc>
      </w:tr>
    </w:tbl>
    <w:p w14:paraId="45EA6C60">
      <w:pPr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B0273A"/>
    <w:rsid w:val="0011740D"/>
    <w:rsid w:val="0013289B"/>
    <w:rsid w:val="0016033E"/>
    <w:rsid w:val="001734F1"/>
    <w:rsid w:val="00194861"/>
    <w:rsid w:val="001956C2"/>
    <w:rsid w:val="001C4166"/>
    <w:rsid w:val="001C7A78"/>
    <w:rsid w:val="001F64D2"/>
    <w:rsid w:val="00271715"/>
    <w:rsid w:val="002B2CE9"/>
    <w:rsid w:val="002B6D8A"/>
    <w:rsid w:val="002C326C"/>
    <w:rsid w:val="002D14EA"/>
    <w:rsid w:val="002D3AED"/>
    <w:rsid w:val="0037278C"/>
    <w:rsid w:val="004014E4"/>
    <w:rsid w:val="00410D1F"/>
    <w:rsid w:val="00417B77"/>
    <w:rsid w:val="00442C78"/>
    <w:rsid w:val="00460A7E"/>
    <w:rsid w:val="00460EBB"/>
    <w:rsid w:val="004722CC"/>
    <w:rsid w:val="00491043"/>
    <w:rsid w:val="004A74B9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5F0880"/>
    <w:rsid w:val="0061026F"/>
    <w:rsid w:val="006271FD"/>
    <w:rsid w:val="0065733E"/>
    <w:rsid w:val="006B1125"/>
    <w:rsid w:val="00754425"/>
    <w:rsid w:val="00764456"/>
    <w:rsid w:val="00772C2F"/>
    <w:rsid w:val="007906F0"/>
    <w:rsid w:val="007C039A"/>
    <w:rsid w:val="007C25A9"/>
    <w:rsid w:val="007E6408"/>
    <w:rsid w:val="0081036C"/>
    <w:rsid w:val="008242EC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BB6672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0E085E69"/>
    <w:rsid w:val="173577AA"/>
    <w:rsid w:val="30D66D56"/>
    <w:rsid w:val="60FA6DE2"/>
    <w:rsid w:val="75F06A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74</Words>
  <Characters>207</Characters>
  <Lines>1</Lines>
  <Paragraphs>1</Paragraphs>
  <TotalTime>0</TotalTime>
  <ScaleCrop>false</ScaleCrop>
  <LinksUpToDate>false</LinksUpToDate>
  <CharactersWithSpaces>225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2021-03-19T14:25:00Z</dcterms:created>
  <dc:creator>Tang</dc:creator>
  <cp:lastModifiedBy>方</cp:lastModifiedBy>
  <dcterms:modified xsi:type="dcterms:W3CDTF">2025-11-28T00:22:01Z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D96D01A72367458394F71A9CA59C844A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